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1EFC" w:rsidRPr="00921EFC" w:rsidRDefault="00921EFC" w:rsidP="00921EFC">
      <w:pPr>
        <w:rPr>
          <w:color w:val="C00000"/>
        </w:rPr>
      </w:pPr>
      <w:r w:rsidRPr="00921EFC">
        <w:rPr>
          <w:highlight w:val="yellow"/>
        </w:rPr>
        <w:t>Please make sure that there are at least 3 APA’S in text citations</w:t>
      </w:r>
      <w:r>
        <w:t xml:space="preserve"> INSTRUCTIONS</w:t>
      </w:r>
      <w:bookmarkStart w:id="0" w:name="_GoBack"/>
      <w:bookmarkEnd w:id="0"/>
      <w:r w:rsidRPr="00921EFC">
        <w:t xml:space="preserve"> </w:t>
      </w:r>
      <w:r>
        <w:t xml:space="preserve">First draft includes an introduction, a </w:t>
      </w:r>
      <w:r w:rsidRPr="00921EFC">
        <w:rPr>
          <w:color w:val="C00000"/>
        </w:rPr>
        <w:t>minimum of three (3) body paragraphs (one to two pages), and a conclusion.</w:t>
      </w:r>
    </w:p>
    <w:p w:rsidR="00921EFC" w:rsidRPr="00921EFC" w:rsidRDefault="00921EFC" w:rsidP="00921EFC">
      <w:pPr>
        <w:rPr>
          <w:color w:val="C00000"/>
        </w:rPr>
      </w:pPr>
      <w:r w:rsidRPr="00921EFC">
        <w:rPr>
          <w:color w:val="C00000"/>
        </w:rPr>
        <w:t>A minimum of two (2) references are incorporated as support.</w:t>
      </w:r>
    </w:p>
    <w:p w:rsidR="00921EFC" w:rsidRPr="00921EFC" w:rsidRDefault="00921EFC" w:rsidP="00921EFC">
      <w:pPr>
        <w:rPr>
          <w:color w:val="C00000"/>
        </w:rPr>
      </w:pPr>
      <w:r w:rsidRPr="00921EFC">
        <w:rPr>
          <w:color w:val="C00000"/>
        </w:rPr>
        <w:t>Use your outline as a guide, but if you find that changing some pieces makes more sense as you draft, that is fine.</w:t>
      </w:r>
    </w:p>
    <w:p w:rsidR="00921EFC" w:rsidRPr="00921EFC" w:rsidRDefault="00921EFC" w:rsidP="00921EFC">
      <w:pPr>
        <w:rPr>
          <w:color w:val="C00000"/>
        </w:rPr>
      </w:pPr>
      <w:r w:rsidRPr="00921EFC">
        <w:rPr>
          <w:color w:val="C00000"/>
        </w:rPr>
        <w:t xml:space="preserve">It is important that you note where you used other references in your paper. At least one source is credible, scholarly, and </w:t>
      </w:r>
      <w:proofErr w:type="gramStart"/>
      <w:r w:rsidRPr="00921EFC">
        <w:rPr>
          <w:color w:val="C00000"/>
        </w:rPr>
        <w:t>peer-reviewed</w:t>
      </w:r>
      <w:proofErr w:type="gramEnd"/>
      <w:r w:rsidRPr="00921EFC">
        <w:rPr>
          <w:color w:val="C00000"/>
        </w:rPr>
        <w:t>.</w:t>
      </w:r>
    </w:p>
    <w:p w:rsidR="00921EFC" w:rsidRPr="00921EFC" w:rsidRDefault="00921EFC" w:rsidP="00921EFC">
      <w:pPr>
        <w:rPr>
          <w:color w:val="C00000"/>
        </w:rPr>
      </w:pPr>
      <w:r w:rsidRPr="00921EFC">
        <w:rPr>
          <w:color w:val="C00000"/>
        </w:rPr>
        <w:t>Highlight or use a different color font to clearly show any quoted, paraphrased, or summarized material within the text of your essay.</w:t>
      </w:r>
    </w:p>
    <w:p w:rsidR="00921EFC" w:rsidRPr="00921EFC" w:rsidRDefault="00921EFC" w:rsidP="00921EFC">
      <w:pPr>
        <w:rPr>
          <w:color w:val="C00000"/>
        </w:rPr>
      </w:pPr>
      <w:r w:rsidRPr="00921EFC">
        <w:rPr>
          <w:color w:val="C00000"/>
        </w:rPr>
        <w:t>Include three high-quality and thought-provoking ideas or unique insights to the discussion.</w:t>
      </w:r>
    </w:p>
    <w:p w:rsidR="00921EFC" w:rsidRPr="00921EFC" w:rsidRDefault="00921EFC" w:rsidP="00921EFC">
      <w:pPr>
        <w:rPr>
          <w:color w:val="C00000"/>
        </w:rPr>
      </w:pPr>
      <w:r w:rsidRPr="00921EFC">
        <w:rPr>
          <w:color w:val="C00000"/>
        </w:rPr>
        <w:t>Sources should be published within the last five years unless recent research is not available or if you are referencing seminal work (i.e., a work that is foundational to the field and contains information that contributes to later works or developed sources). For example, Charles Darwin's On the Origin of Species is a seminal work because it established scientific theory that contributed changes to ways modern scientists conduct research.</w:t>
      </w:r>
    </w:p>
    <w:p w:rsidR="00921EFC" w:rsidRPr="00921EFC" w:rsidRDefault="00921EFC" w:rsidP="00921EFC">
      <w:pPr>
        <w:rPr>
          <w:color w:val="C00000"/>
        </w:rPr>
      </w:pPr>
      <w:r w:rsidRPr="00921EFC">
        <w:rPr>
          <w:color w:val="C00000"/>
        </w:rPr>
        <w:t xml:space="preserve">At least one source is credible, scholarly, or </w:t>
      </w:r>
      <w:proofErr w:type="gramStart"/>
      <w:r w:rsidRPr="00921EFC">
        <w:rPr>
          <w:color w:val="C00000"/>
        </w:rPr>
        <w:t>peer-reviewed</w:t>
      </w:r>
      <w:proofErr w:type="gramEnd"/>
      <w:r w:rsidRPr="00921EFC">
        <w:rPr>
          <w:color w:val="C00000"/>
        </w:rPr>
        <w:t>.</w:t>
      </w:r>
    </w:p>
    <w:p w:rsidR="00921EFC" w:rsidRPr="00921EFC" w:rsidRDefault="00921EFC" w:rsidP="00921EFC">
      <w:pPr>
        <w:rPr>
          <w:color w:val="C00000"/>
        </w:rPr>
      </w:pPr>
      <w:r w:rsidRPr="00921EFC">
        <w:rPr>
          <w:color w:val="C00000"/>
        </w:rPr>
        <w:t>Do not use Wikipedia or an encyclopedia as they are not considered academic sources.</w:t>
      </w:r>
    </w:p>
    <w:p w:rsidR="00921EFC" w:rsidRDefault="00921EFC" w:rsidP="00CE1602"/>
    <w:p w:rsidR="00CE1602" w:rsidRDefault="00CE1602" w:rsidP="00CE1602">
      <w:r>
        <w:t>I.</w:t>
      </w:r>
      <w:r>
        <w:tab/>
        <w:t xml:space="preserve">Introduction Paragraph </w:t>
      </w:r>
    </w:p>
    <w:p w:rsidR="00CE1602" w:rsidRDefault="00CE1602" w:rsidP="00CE1602">
      <w:r>
        <w:t xml:space="preserve">There is an estimation that nursing shortage will be more severe and have a longer duration than has been previously experienced.  Old fashioned strategies implemented by employers will not stop workers from leaving the field. The contributing factors are aging population of professional nurses, low unemployment, schedules, technology, violence at work, and unsafe nurse-patient ratios. For continuous change and guarantee of an adequate supply of nurses, solutions must be developed in several areas: education, healthcare delivery systems, rule and regulations, and ongoing cooperation between nurses and employers. </w:t>
      </w:r>
    </w:p>
    <w:p w:rsidR="00CE1602" w:rsidRDefault="00CE1602" w:rsidP="00CE1602">
      <w:r>
        <w:t>Transition to body paragraph: ________________________________________</w:t>
      </w:r>
    </w:p>
    <w:p w:rsidR="00CE1602" w:rsidRDefault="00CE1602" w:rsidP="00CE1602">
      <w:r>
        <w:t xml:space="preserve">This shortage requires a collaborative effort among nursing leaders in practice and education, health care managers, law makers, and the media. This paper outline contains several ideas of solutions, some already have been implemented in US; whereas other are still undeveloped. The certainty in this problem is that </w:t>
      </w:r>
    </w:p>
    <w:p w:rsidR="00CE1602" w:rsidRDefault="00CE1602" w:rsidP="00CE1602">
      <w:r>
        <w:t xml:space="preserve">THESIS “With </w:t>
      </w:r>
      <w:proofErr w:type="gramStart"/>
      <w:r>
        <w:t>mutual cooperation</w:t>
      </w:r>
      <w:proofErr w:type="gramEnd"/>
      <w:r>
        <w:t xml:space="preserve"> between nurses, employers and law makers shortage in healthcare workforce can be successfully diminished or eliminated within the next few years. “</w:t>
      </w:r>
    </w:p>
    <w:p w:rsidR="00CE1602" w:rsidRDefault="00CE1602" w:rsidP="00CE1602">
      <w:r>
        <w:t>II.</w:t>
      </w:r>
      <w:r>
        <w:tab/>
        <w:t xml:space="preserve">Body Paragraphs </w:t>
      </w:r>
    </w:p>
    <w:p w:rsidR="00CE1602" w:rsidRDefault="00CE1602" w:rsidP="00CE1602"/>
    <w:p w:rsidR="00CE1602" w:rsidRDefault="00CE1602" w:rsidP="00CE1602">
      <w:r>
        <w:lastRenderedPageBreak/>
        <w:t>A.</w:t>
      </w:r>
      <w:r>
        <w:tab/>
        <w:t>Body Paragraph</w:t>
      </w:r>
    </w:p>
    <w:p w:rsidR="00CE1602" w:rsidRDefault="00CE1602" w:rsidP="00CE1602">
      <w:r>
        <w:t xml:space="preserve"> Shortage of staffing is one of the most prominent reasons for why nurses are subjected to making medical errors on the job. Being “overworked” and working in the setting where unsafe patient-nurse ratio causes nurses to become burned out and leave. Therefore, the workplaces strategies should be closely investigated in cooperation with management and law makers who establish state patient-nurse ratios.</w:t>
      </w:r>
    </w:p>
    <w:p w:rsidR="00CE1602" w:rsidRDefault="00CE1602" w:rsidP="00CE1602"/>
    <w:p w:rsidR="00CE1602" w:rsidRDefault="00CE1602" w:rsidP="00CE1602">
      <w:r>
        <w:t>Topic Sentence (from the thesis): ___Collaboration between nurses, employers and government is essential for future changes. _________________________________</w:t>
      </w:r>
    </w:p>
    <w:p w:rsidR="00CE1602" w:rsidRDefault="00CE1602" w:rsidP="00CE1602"/>
    <w:p w:rsidR="00CE1602" w:rsidRDefault="00CE1602" w:rsidP="00CE1602">
      <w:r>
        <w:t>1.</w:t>
      </w:r>
      <w:r>
        <w:tab/>
        <w:t>Supporting detail 1: (example, data, paraphrase, or quote from research with citation) _______ “According to the World Health Statistics Report (WHO, 2013), there are approximately 29 million nurses and midwives in the world, with 3.9 million of those individuals in the United States. Estimates of upwards of one million additional nurses will be needed by 2020 (WHO, 2013). _________</w:t>
      </w:r>
    </w:p>
    <w:p w:rsidR="00CE1602" w:rsidRDefault="00CE1602" w:rsidP="00CE1602">
      <w:r>
        <w:t>2.</w:t>
      </w:r>
      <w:r>
        <w:tab/>
        <w:t xml:space="preserve">Supporting detail 2: ____ Nursing shortages lead to errors, higher morbidity and mortality rates (Nurse Stand, 2016; Stead, 2016). ____________________________________ </w:t>
      </w:r>
    </w:p>
    <w:p w:rsidR="00CE1602" w:rsidRDefault="00CE1602" w:rsidP="00CE1602">
      <w:r>
        <w:t>3.</w:t>
      </w:r>
      <w:r>
        <w:tab/>
        <w:t>Supporting detail 3: ___According to Lisa M. Haddad; Tammy J. Toney-Butler, 2019 ‘Nursing Shortage”. “ In hospitals with high patient-to-nurse ratios, nurses experience burnout, dissatisfaction, and the patient’s experienced higher mortality and failure-to-rescue rates when compared to lower patient-to-nurse ratios”_____________________________</w:t>
      </w:r>
    </w:p>
    <w:p w:rsidR="00CE1602" w:rsidRDefault="00CE1602" w:rsidP="00CE1602"/>
    <w:p w:rsidR="00CE1602" w:rsidRDefault="00CE1602" w:rsidP="00CE1602">
      <w:r>
        <w:t xml:space="preserve">Transition to next idea: _Another important aspect of the nursing shortage problem is an development and implementation of ongoing training and employee friendly scheduling..___________________________________________ </w:t>
      </w:r>
    </w:p>
    <w:p w:rsidR="00CE1602" w:rsidRDefault="00CE1602" w:rsidP="00CE1602"/>
    <w:p w:rsidR="00CE1602" w:rsidRDefault="00CE1602" w:rsidP="00CE1602">
      <w:r>
        <w:t>B.</w:t>
      </w:r>
      <w:r>
        <w:tab/>
        <w:t xml:space="preserve">Body Paragraph </w:t>
      </w:r>
    </w:p>
    <w:p w:rsidR="00CE1602" w:rsidRDefault="00CE1602" w:rsidP="00CE1602">
      <w:r>
        <w:t>To rise number of working nurses’ companies must use an onboarding program to make new graduate nurses feel welcome and to deliver good transitioning training. A professional onboarding package can ease new nurses into the job so they’re less overwhelmed in the first few weeks at a new job. In effect they will ensure high quality care thus increasing patient satisfaction. Moreover, managers who want to keep nurses on staff should invest in long-term training and professional development for nurses.</w:t>
      </w:r>
    </w:p>
    <w:p w:rsidR="00CE1602" w:rsidRDefault="00CE1602" w:rsidP="00CE1602"/>
    <w:p w:rsidR="00CE1602" w:rsidRDefault="00CE1602" w:rsidP="00CE1602">
      <w:r>
        <w:t>Topic Sentence (from the thesis): ___Employers must actively cooperate with new nurses to provide good transitional training and  help them to  become empowered.._________________________________</w:t>
      </w:r>
    </w:p>
    <w:p w:rsidR="00CE1602" w:rsidRDefault="00CE1602" w:rsidP="00CE1602"/>
    <w:p w:rsidR="00CE1602" w:rsidRDefault="00CE1602" w:rsidP="00CE1602">
      <w:r>
        <w:lastRenderedPageBreak/>
        <w:t>1.</w:t>
      </w:r>
      <w:r>
        <w:tab/>
        <w:t>Supporting detail 1: ___ Nurses need ongoing informatics training like electronical charting, Electronic Medical Record, etc. and since nursing informatics are booming this problem cannot be overlooked. (EMR), L. M. Haddad; TJ. Toney-Butler, 2019 ‘Nursing Shortage”</w:t>
      </w:r>
    </w:p>
    <w:p w:rsidR="00CE1602" w:rsidRDefault="00CE1602" w:rsidP="00CE1602">
      <w:r>
        <w:t>2.</w:t>
      </w:r>
      <w:r>
        <w:tab/>
        <w:t>Supporting detail 2: ___</w:t>
      </w:r>
    </w:p>
    <w:p w:rsidR="00CE1602" w:rsidRDefault="00CE1602" w:rsidP="00CE1602">
      <w:r>
        <w:t>“In -house” trainings and Continuation Education Units should be offered quarterly so nurses would have guarantee to keep their licenses up to date.__________________________________</w:t>
      </w:r>
    </w:p>
    <w:p w:rsidR="00CE1602" w:rsidRDefault="00CE1602" w:rsidP="00CE1602">
      <w:r>
        <w:t>3.</w:t>
      </w:r>
      <w:r>
        <w:tab/>
        <w:t>Supporting detail 3: ___Tuition reimbursement for nurses who want to advance their competencies should be implemented in cooperation with governmental programs. __________________________________</w:t>
      </w:r>
    </w:p>
    <w:p w:rsidR="00CE1602" w:rsidRDefault="00CE1602" w:rsidP="00CE1602"/>
    <w:p w:rsidR="00CE1602" w:rsidRDefault="00CE1602" w:rsidP="00CE1602">
      <w:r>
        <w:t xml:space="preserve">            Transition to next idea: _________Nurses who enter the field are very often overburden with ________________________________________</w:t>
      </w:r>
    </w:p>
    <w:p w:rsidR="00CE1602" w:rsidRDefault="00CE1602" w:rsidP="00CE1602"/>
    <w:p w:rsidR="00CE1602" w:rsidRDefault="00CE1602" w:rsidP="00CE1602">
      <w:r>
        <w:t>C.</w:t>
      </w:r>
      <w:r>
        <w:tab/>
        <w:t xml:space="preserve">Body Paragraph </w:t>
      </w:r>
    </w:p>
    <w:p w:rsidR="00CE1602" w:rsidRDefault="00CE1602" w:rsidP="00CE1602"/>
    <w:p w:rsidR="00CE1602" w:rsidRDefault="00CE1602" w:rsidP="00CE1602">
      <w:r>
        <w:t xml:space="preserve">Workplaces should offer altered schedules to accommodate the personal and professional needs of nurses.  Achieving a personal and professional life balance is often difficult for nurses. A lot of nurses are working mothers, students or </w:t>
      </w:r>
      <w:proofErr w:type="gramStart"/>
      <w:r>
        <w:t>have to</w:t>
      </w:r>
      <w:proofErr w:type="gramEnd"/>
      <w:r>
        <w:t xml:space="preserve"> work in two different places; therefore, alternative schedules can help to keep them with current employers.  Nursing leaders can improve nurse recruitment and retention by offering variety schedules for nurses that better accommodate both their personal and professional needs.</w:t>
      </w:r>
    </w:p>
    <w:p w:rsidR="00CE1602" w:rsidRDefault="00CE1602" w:rsidP="00CE1602">
      <w:r>
        <w:t>Topic Sentence (from the thesis): __Employers should be aware of needs of their employees, especially nurses who are parents. There is a growing number of nurses who are unable to work because the scheduling is not suitable and collides with their duties as a mothers.____________________________________</w:t>
      </w:r>
    </w:p>
    <w:p w:rsidR="00CE1602" w:rsidRDefault="00CE1602" w:rsidP="00CE1602"/>
    <w:p w:rsidR="00CE1602" w:rsidRDefault="00CE1602" w:rsidP="00CE1602">
      <w:r>
        <w:t>1.</w:t>
      </w:r>
      <w:r>
        <w:tab/>
        <w:t>Supporting detail 1: __ According to Lisa M. Haddad; Tammy J. Toney-Butler, 2019 ‘Nursing Shortage” “Adding to the shortage problem is the fact that nursing is still majority women, and often during childbearing years, nurses will cut back or leave the profession altogether. Some may eventually return, but others may move to a new job.”__________________________________________________________________________</w:t>
      </w:r>
    </w:p>
    <w:p w:rsidR="00CE1602" w:rsidRDefault="00CE1602" w:rsidP="00CE1602">
      <w:r>
        <w:t>2.</w:t>
      </w:r>
      <w:r>
        <w:tab/>
        <w:t>Supporting detail 2: there is a need for affordable day cares. Preferably day cares that belong to hospital. Some hospitals like UCLA USC or Olive View already implemented that idea. _____________________</w:t>
      </w:r>
    </w:p>
    <w:p w:rsidR="00CE1602" w:rsidRDefault="00CE1602" w:rsidP="00CE1602">
      <w:r>
        <w:t>3.</w:t>
      </w:r>
      <w:r>
        <w:tab/>
        <w:t>Supporting detail 3: __Implementation of alternate schedules might bring more qualified nurses into the field. ______________________________________</w:t>
      </w:r>
    </w:p>
    <w:p w:rsidR="00CE1602" w:rsidRDefault="00CE1602" w:rsidP="00CE1602"/>
    <w:p w:rsidR="00CE1602" w:rsidRDefault="00CE1602" w:rsidP="00CE1602">
      <w:r>
        <w:t>Transition to conclusion: __Adding onsite day cares and alternative schedules is vital to ensure continuity of work for nurses who were out of the field because they cannot leave their children anywhere.  _________________________________________</w:t>
      </w:r>
    </w:p>
    <w:p w:rsidR="00CE1602" w:rsidRDefault="00CE1602" w:rsidP="00CE1602"/>
    <w:p w:rsidR="00CE1602" w:rsidRDefault="00CE1602" w:rsidP="00CE1602">
      <w:r>
        <w:t>III.</w:t>
      </w:r>
      <w:r>
        <w:tab/>
        <w:t>Conclusion (paragraph)</w:t>
      </w:r>
    </w:p>
    <w:p w:rsidR="00CE1602" w:rsidRDefault="00CE1602" w:rsidP="00CE1602">
      <w:r>
        <w:t>Topic Sentence: (reiterate the thesis and the goal): _ The changes that should take place in order to fulfill the need of employers to have more qualified nurses and nurses to have satisfying workplaces can be only achieved via mutual cooperation of both parties ____ ___________________</w:t>
      </w:r>
    </w:p>
    <w:p w:rsidR="00CE1602" w:rsidRDefault="00CE1602" w:rsidP="00CE1602">
      <w:r>
        <w:t>A.</w:t>
      </w:r>
      <w:r>
        <w:tab/>
        <w:t>Present your analysis of the research and ideas presented in the body paragraphs (reflect, summarize)</w:t>
      </w:r>
    </w:p>
    <w:p w:rsidR="00CE1602" w:rsidRDefault="00CE1602" w:rsidP="00CE1602">
      <w:r>
        <w:t xml:space="preserve">The most important factors that contribute to nursing shortage are nurse burnout caused by excessive workload, career versus family with nurses leaving the workforce raise their children; staffing ratios; technology; lack of proper trainings and scheduling. Good solutions encompass those areas and allow nurses to feel more empowered and confident in their jobs. </w:t>
      </w:r>
    </w:p>
    <w:p w:rsidR="00CE1602" w:rsidRDefault="00CE1602" w:rsidP="00CE1602"/>
    <w:p w:rsidR="00CE1602" w:rsidRDefault="00CE1602" w:rsidP="00CE1602">
      <w:r>
        <w:t>B.</w:t>
      </w:r>
      <w:r>
        <w:tab/>
        <w:t>Draw conclusions</w:t>
      </w:r>
    </w:p>
    <w:p w:rsidR="00CE1602" w:rsidRDefault="00CE1602" w:rsidP="00CE1602">
      <w:r>
        <w:t xml:space="preserve">As the nursing field is constantly changing and evolving employers, nurses and law makers need come together and cooperate until mutual satisfaction is achieved. It is a work of many people and government to ensure continuation of the quality healthcare being delivered. </w:t>
      </w:r>
    </w:p>
    <w:p w:rsidR="00CE1602" w:rsidRDefault="00CE1602" w:rsidP="00CE1602"/>
    <w:p w:rsidR="00CE1602" w:rsidRDefault="00CE1602" w:rsidP="00CE1602">
      <w:r>
        <w:t>Reference</w:t>
      </w:r>
    </w:p>
    <w:p w:rsidR="00CE1602" w:rsidRDefault="00CE1602" w:rsidP="00CE1602">
      <w:r>
        <w:t>1.</w:t>
      </w:r>
      <w:r>
        <w:tab/>
        <w:t>King, K. (2007). Nursing workforce [electronic resource</w:t>
      </w:r>
      <w:proofErr w:type="gramStart"/>
      <w:r>
        <w:t>] :</w:t>
      </w:r>
      <w:proofErr w:type="gramEnd"/>
      <w:r>
        <w:t xml:space="preserve"> HHS needs methodology to identify facilities with a critical shortage of nurses. Washington, </w:t>
      </w:r>
      <w:proofErr w:type="gramStart"/>
      <w:r>
        <w:t>DC :</w:t>
      </w:r>
      <w:proofErr w:type="gramEnd"/>
      <w:r>
        <w:t xml:space="preserve"> U.S. Govt. Accountability Office, 2007. Retrieved from http://search.ebscohost.com.americancareercollege.idm.oclc.org/login.aspx?direct=true&amp;db=edsgpr&amp;AN=edsgpr.000602665&amp;site=eds-live&amp;scope=site</w:t>
      </w:r>
    </w:p>
    <w:p w:rsidR="00CE1602" w:rsidRDefault="00CE1602" w:rsidP="00CE1602">
      <w:r>
        <w:t>2.</w:t>
      </w:r>
      <w:r>
        <w:tab/>
        <w:t>Faller, M. (2019). Myths about Temporary Nurse Costs and Quality Conceal Solutions to Nurse Shortages. Healthcare Financial Management, (1). Retrieved from http://search.ebscohost.com.americancareercollege.idm.oclc.org/login.aspx?direct=true&amp;db=edsbig&amp;AN=edsbig.A571515571&amp;site=eds-live&amp;scope=site</w:t>
      </w:r>
    </w:p>
    <w:p w:rsidR="00CE1602" w:rsidRDefault="00CE1602" w:rsidP="00CE1602">
      <w:r>
        <w:t>3.</w:t>
      </w:r>
      <w:r>
        <w:tab/>
        <w:t xml:space="preserve">Marbury, D. (2013). Scope of practice debate: many organizations are seeking solutions to the impending primary care physician shortage, but should nurse practitioners fill the void? Medical Economics, (17). Retrieved from http://search.ebscohost.com.americancareercollege.idm.oclc.org/login.aspx?direct=true&amp;db=edsbig&amp;AN=edsbig.A349489021&amp;site=eds-live&amp;scope=site </w:t>
      </w:r>
    </w:p>
    <w:p w:rsidR="00CE1602" w:rsidRDefault="00CE1602" w:rsidP="00CE1602">
      <w:r>
        <w:lastRenderedPageBreak/>
        <w:t>4.</w:t>
      </w:r>
      <w:r>
        <w:tab/>
        <w:t>King, K. (2007). Nursing workforce [electronic resource</w:t>
      </w:r>
      <w:proofErr w:type="gramStart"/>
      <w:r>
        <w:t>] :</w:t>
      </w:r>
      <w:proofErr w:type="gramEnd"/>
      <w:r>
        <w:t xml:space="preserve"> HHS needs methodology to identify facilities with a critical shortage of nurses. Washington, </w:t>
      </w:r>
      <w:proofErr w:type="gramStart"/>
      <w:r>
        <w:t>DC :</w:t>
      </w:r>
      <w:proofErr w:type="gramEnd"/>
      <w:r>
        <w:t xml:space="preserve"> U.S. Govt. Accountability Office, 2007. Retrieved from http://search.ebscohost.com.americancareercollege.idm.oclc.org/login.aspx?direct=true&amp;db=edsgpr&amp;AN=edsgpr.000602665&amp;site=eds-live&amp;scope=site </w:t>
      </w:r>
    </w:p>
    <w:p w:rsidR="00CE1602" w:rsidRDefault="00CE1602" w:rsidP="00CE1602">
      <w:r>
        <w:t>5.</w:t>
      </w:r>
      <w:r>
        <w:tab/>
        <w:t>Studies from V.W. Lin et al Further Understanding of Quality of Care (United States Registered Nurse Workforce Report Card and Shortage Forecast: A Revisit). (2018). Health &amp; Medicine Week. Retrieved from http://search.ebscohost.com.americancareercollege.idm.oclc.org/login.aspx?direct=true&amp;db=edsgao&amp;AN=edsgcl.542006790&amp;site=eds-live&amp;scope=site</w:t>
      </w:r>
    </w:p>
    <w:p w:rsidR="00C740B7" w:rsidRDefault="00CE1602" w:rsidP="00CE1602">
      <w:r>
        <w:t>6.</w:t>
      </w:r>
      <w:r>
        <w:tab/>
        <w:t>HOUSH, R. (2019). Projected Nursing Shortage “Critical” by 2030. ASBN Update, 23(2), 6. Retrieved from http://search.ebscohost.com.americancareercollege.idm.oclc.org/login.aspx?direct=true&amp;db=rzh&amp;AN=136766178&amp;site=eds-live&amp;scope=site</w:t>
      </w:r>
    </w:p>
    <w:sectPr w:rsidR="00C740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602"/>
    <w:rsid w:val="00921EFC"/>
    <w:rsid w:val="00C740B7"/>
    <w:rsid w:val="00CE1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2AB3C"/>
  <w15:chartTrackingRefBased/>
  <w15:docId w15:val="{DEB9D8A2-17E9-422A-84FC-C3553A9B0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1607</Words>
  <Characters>9163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 nowicka</dc:creator>
  <cp:keywords/>
  <dc:description/>
  <cp:lastModifiedBy>paulina nowicka</cp:lastModifiedBy>
  <cp:revision>2</cp:revision>
  <dcterms:created xsi:type="dcterms:W3CDTF">2019-06-14T18:02:00Z</dcterms:created>
  <dcterms:modified xsi:type="dcterms:W3CDTF">2019-06-14T18:12:00Z</dcterms:modified>
</cp:coreProperties>
</file>